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12960"/>
      </w:tblGrid>
      <w:tr w:rsidR="0083022C" w14:paraId="273A9622" w14:textId="77777777">
        <w:tc>
          <w:tcPr>
            <w:tcW w:w="13176" w:type="dxa"/>
          </w:tcPr>
          <w:p w14:paraId="2A8E114E" w14:textId="77777777" w:rsidR="0083022C" w:rsidRDefault="0083022C">
            <w:pPr>
              <w:pStyle w:val="Heading1"/>
            </w:pPr>
            <w:r>
              <w:t>Whitman County Historical Board</w:t>
            </w:r>
          </w:p>
        </w:tc>
      </w:tr>
      <w:tr w:rsidR="0083022C" w14:paraId="10712E6D" w14:textId="77777777">
        <w:trPr>
          <w:trHeight w:val="360"/>
        </w:trPr>
        <w:tc>
          <w:tcPr>
            <w:tcW w:w="13176" w:type="dxa"/>
          </w:tcPr>
          <w:p w14:paraId="0D9E640E" w14:textId="77777777" w:rsidR="0083022C" w:rsidRDefault="0083022C">
            <w:pPr>
              <w:pStyle w:val="Heading1"/>
            </w:pPr>
            <w:r>
              <w:t>Function: Fund Raising, Setting Policy, and Coordination of:</w:t>
            </w:r>
          </w:p>
        </w:tc>
      </w:tr>
    </w:tbl>
    <w:p w14:paraId="610ECE0F" w14:textId="77777777" w:rsidR="0083022C" w:rsidRDefault="0083022C"/>
    <w:tbl>
      <w:tblPr>
        <w:tblW w:w="12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0"/>
        <w:gridCol w:w="1852"/>
        <w:gridCol w:w="1746"/>
        <w:gridCol w:w="1710"/>
        <w:gridCol w:w="2160"/>
        <w:gridCol w:w="1875"/>
        <w:gridCol w:w="1837"/>
      </w:tblGrid>
      <w:tr w:rsidR="008C4FE5" w14:paraId="544CCC05" w14:textId="47478108" w:rsidTr="008C4FE5">
        <w:trPr>
          <w:trHeight w:val="260"/>
        </w:trPr>
        <w:tc>
          <w:tcPr>
            <w:tcW w:w="1770" w:type="dxa"/>
          </w:tcPr>
          <w:p w14:paraId="1003F3B6" w14:textId="77777777" w:rsidR="008C4FE5" w:rsidRDefault="008C4FE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Perkins House</w:t>
            </w:r>
          </w:p>
        </w:tc>
        <w:tc>
          <w:tcPr>
            <w:tcW w:w="1852" w:type="dxa"/>
          </w:tcPr>
          <w:p w14:paraId="02A953EE" w14:textId="77777777" w:rsidR="008C4FE5" w:rsidRDefault="008C4FE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Palouse Museum</w:t>
            </w:r>
          </w:p>
        </w:tc>
        <w:tc>
          <w:tcPr>
            <w:tcW w:w="1746" w:type="dxa"/>
          </w:tcPr>
          <w:p w14:paraId="35057787" w14:textId="77777777" w:rsidR="008C4FE5" w:rsidRDefault="008C4FE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Archive</w:t>
            </w:r>
          </w:p>
        </w:tc>
        <w:tc>
          <w:tcPr>
            <w:tcW w:w="1710" w:type="dxa"/>
          </w:tcPr>
          <w:p w14:paraId="2DC73403" w14:textId="77777777" w:rsidR="008C4FE5" w:rsidRDefault="008C4FE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Trinity Chapel</w:t>
            </w:r>
          </w:p>
        </w:tc>
        <w:tc>
          <w:tcPr>
            <w:tcW w:w="2160" w:type="dxa"/>
          </w:tcPr>
          <w:p w14:paraId="4E2329E3" w14:textId="77777777" w:rsidR="008C4FE5" w:rsidRDefault="008C4FE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Object/Artifacts</w:t>
            </w:r>
          </w:p>
        </w:tc>
        <w:tc>
          <w:tcPr>
            <w:tcW w:w="1875" w:type="dxa"/>
          </w:tcPr>
          <w:p w14:paraId="360AB84A" w14:textId="77777777" w:rsidR="008C4FE5" w:rsidRDefault="008C4FE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Operations</w:t>
            </w:r>
          </w:p>
        </w:tc>
        <w:tc>
          <w:tcPr>
            <w:tcW w:w="1837" w:type="dxa"/>
          </w:tcPr>
          <w:p w14:paraId="1D2DE567" w14:textId="5775ECA1" w:rsidR="008C4FE5" w:rsidRDefault="008C4FE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Depot</w:t>
            </w:r>
          </w:p>
        </w:tc>
      </w:tr>
      <w:tr w:rsidR="008C4FE5" w14:paraId="1AA5BFA0" w14:textId="23D2D892" w:rsidTr="008C4FE5">
        <w:trPr>
          <w:trHeight w:val="4346"/>
        </w:trPr>
        <w:tc>
          <w:tcPr>
            <w:tcW w:w="1770" w:type="dxa"/>
          </w:tcPr>
          <w:p w14:paraId="213BAD31" w14:textId="77777777" w:rsidR="008C4FE5" w:rsidRDefault="008C4FE5">
            <w:r>
              <w:t>House Committee</w:t>
            </w:r>
          </w:p>
          <w:p w14:paraId="096FEE52" w14:textId="062C47C6" w:rsidR="008C4FE5" w:rsidRDefault="008C4FE5">
            <w:r>
              <w:t>Open</w:t>
            </w:r>
          </w:p>
          <w:p w14:paraId="26167823" w14:textId="77777777" w:rsidR="008C4FE5" w:rsidRDefault="008C4FE5"/>
          <w:p w14:paraId="470BA0F8" w14:textId="77777777" w:rsidR="008C4FE5" w:rsidRDefault="008C4FE5"/>
          <w:p w14:paraId="242B2429" w14:textId="77777777" w:rsidR="008C4FE5" w:rsidRDefault="008C4FE5">
            <w:r>
              <w:t>-maintains house</w:t>
            </w:r>
          </w:p>
          <w:p w14:paraId="2616F91C" w14:textId="77777777" w:rsidR="008C4FE5" w:rsidRDefault="008C4FE5">
            <w:r>
              <w:t>-maintain yard</w:t>
            </w:r>
          </w:p>
          <w:p w14:paraId="5A5F7432" w14:textId="77777777" w:rsidR="008C4FE5" w:rsidRDefault="008C4FE5">
            <w:r>
              <w:t>-docents for supervision of  house use and open hours</w:t>
            </w:r>
          </w:p>
          <w:p w14:paraId="1AF997E1" w14:textId="77777777" w:rsidR="008C4FE5" w:rsidRDefault="008C4FE5">
            <w:r>
              <w:t>-displays in house</w:t>
            </w:r>
          </w:p>
          <w:p w14:paraId="744453EC" w14:textId="77777777" w:rsidR="008C4FE5" w:rsidRDefault="008C4FE5">
            <w:r>
              <w:t>-special events in house</w:t>
            </w:r>
          </w:p>
          <w:p w14:paraId="13444CE7" w14:textId="73BD6D62" w:rsidR="00FF5F0F" w:rsidRDefault="00FF5F0F">
            <w:r>
              <w:t>-Docents</w:t>
            </w:r>
          </w:p>
          <w:p w14:paraId="7C5485FB" w14:textId="77777777" w:rsidR="008C4FE5" w:rsidRDefault="008C4FE5"/>
          <w:p w14:paraId="51A4FB1F" w14:textId="77777777" w:rsidR="008C4FE5" w:rsidRDefault="008C4FE5"/>
          <w:p w14:paraId="4142C7BA" w14:textId="77777777" w:rsidR="008C4FE5" w:rsidRDefault="008C4FE5">
            <w:pPr>
              <w:rPr>
                <w:i/>
                <w:iCs/>
              </w:rPr>
            </w:pPr>
            <w:r>
              <w:rPr>
                <w:i/>
                <w:iCs/>
              </w:rPr>
              <w:t>opportunities:</w:t>
            </w:r>
          </w:p>
          <w:p w14:paraId="39F500E3" w14:textId="77777777" w:rsidR="008C4FE5" w:rsidRDefault="008C4FE5">
            <w:r>
              <w:rPr>
                <w:i/>
                <w:iCs/>
              </w:rPr>
              <w:t>docents, yard work, displays, marketing</w:t>
            </w:r>
            <w:r>
              <w:t xml:space="preserve">, </w:t>
            </w:r>
          </w:p>
        </w:tc>
        <w:tc>
          <w:tcPr>
            <w:tcW w:w="1852" w:type="dxa"/>
          </w:tcPr>
          <w:p w14:paraId="072FE7E6" w14:textId="77777777" w:rsidR="008C4FE5" w:rsidRDefault="008C4FE5">
            <w:r>
              <w:t xml:space="preserve">Museum Committee Janet Barstow </w:t>
            </w:r>
          </w:p>
          <w:p w14:paraId="53E01774" w14:textId="77777777" w:rsidR="008C4FE5" w:rsidRDefault="008C4FE5"/>
          <w:p w14:paraId="56F0A01F" w14:textId="77777777" w:rsidR="008C4FE5" w:rsidRDefault="008C4FE5"/>
          <w:p w14:paraId="683B9D13" w14:textId="77777777" w:rsidR="008C4FE5" w:rsidRDefault="008C4FE5">
            <w:r>
              <w:t>-maintain building</w:t>
            </w:r>
          </w:p>
          <w:p w14:paraId="5205DD9C" w14:textId="77777777" w:rsidR="008C4FE5" w:rsidRDefault="008C4FE5">
            <w:r>
              <w:t>-open on scheduled hours and for events</w:t>
            </w:r>
          </w:p>
          <w:p w14:paraId="46137F3D" w14:textId="77777777" w:rsidR="008C4FE5" w:rsidRDefault="008C4FE5">
            <w:r>
              <w:t>-organize displays</w:t>
            </w:r>
          </w:p>
          <w:p w14:paraId="750531A1" w14:textId="77777777" w:rsidR="008C4FE5" w:rsidRDefault="008C4FE5">
            <w:r>
              <w:t>-use of equipment by printers</w:t>
            </w:r>
          </w:p>
          <w:p w14:paraId="634DF1F6" w14:textId="77777777" w:rsidR="008C4FE5" w:rsidRDefault="008C4FE5">
            <w:r>
              <w:t>-local history displays</w:t>
            </w:r>
          </w:p>
          <w:p w14:paraId="4048499A" w14:textId="77777777" w:rsidR="008C4FE5" w:rsidRDefault="008C4FE5"/>
          <w:p w14:paraId="1946039E" w14:textId="77777777" w:rsidR="008C4FE5" w:rsidRDefault="008C4FE5"/>
          <w:p w14:paraId="2E05873C" w14:textId="77777777" w:rsidR="008C4FE5" w:rsidRDefault="008C4FE5">
            <w:pPr>
              <w:rPr>
                <w:i/>
                <w:iCs/>
              </w:rPr>
            </w:pPr>
            <w:r>
              <w:rPr>
                <w:i/>
                <w:iCs/>
              </w:rPr>
              <w:t>opportunities:</w:t>
            </w:r>
          </w:p>
          <w:p w14:paraId="2521E389" w14:textId="77777777" w:rsidR="008C4FE5" w:rsidRDefault="008C4FE5">
            <w:r>
              <w:rPr>
                <w:i/>
                <w:iCs/>
              </w:rPr>
              <w:t>displays, hosting tours, marketing, printing,</w:t>
            </w:r>
          </w:p>
        </w:tc>
        <w:tc>
          <w:tcPr>
            <w:tcW w:w="1746" w:type="dxa"/>
          </w:tcPr>
          <w:p w14:paraId="2022D756" w14:textId="77777777" w:rsidR="008C4FE5" w:rsidRDefault="008C4FE5">
            <w:r>
              <w:t>Archive Committee</w:t>
            </w:r>
          </w:p>
          <w:p w14:paraId="73ABCC8A" w14:textId="62EA4386" w:rsidR="008C4FE5" w:rsidRDefault="008C4FE5">
            <w:r>
              <w:t>Alex Otero</w:t>
            </w:r>
          </w:p>
          <w:p w14:paraId="20D2C338" w14:textId="77777777" w:rsidR="008C4FE5" w:rsidRDefault="008C4FE5"/>
          <w:p w14:paraId="50980333" w14:textId="77777777" w:rsidR="008C4FE5" w:rsidRDefault="008C4FE5"/>
          <w:p w14:paraId="72BF9CC8" w14:textId="77777777" w:rsidR="008C4FE5" w:rsidRDefault="008C4FE5">
            <w:r>
              <w:t>-organize materials</w:t>
            </w:r>
          </w:p>
          <w:p w14:paraId="3BEE9C05" w14:textId="77777777" w:rsidR="008C4FE5" w:rsidRDefault="008C4FE5">
            <w:r>
              <w:t>-organize photos</w:t>
            </w:r>
          </w:p>
          <w:p w14:paraId="4BE42CEE" w14:textId="77777777" w:rsidR="008C4FE5" w:rsidRDefault="008C4FE5">
            <w:r>
              <w:t>-maintain open hours for researchers</w:t>
            </w:r>
          </w:p>
          <w:p w14:paraId="0B9C7A62" w14:textId="77558412" w:rsidR="008C4FE5" w:rsidRDefault="008C4FE5"/>
          <w:p w14:paraId="143AE046" w14:textId="77777777" w:rsidR="008C4FE5" w:rsidRDefault="008C4FE5"/>
          <w:p w14:paraId="0D0FC5DD" w14:textId="77777777" w:rsidR="008C4FE5" w:rsidRDefault="008C4FE5"/>
          <w:p w14:paraId="312674F8" w14:textId="77777777" w:rsidR="008C4FE5" w:rsidRDefault="008C4FE5"/>
          <w:p w14:paraId="2B622516" w14:textId="77777777" w:rsidR="008C4FE5" w:rsidRDefault="008C4FE5"/>
          <w:p w14:paraId="6F359268" w14:textId="77777777" w:rsidR="008C4FE5" w:rsidRDefault="008C4FE5"/>
          <w:p w14:paraId="753EA2AE" w14:textId="77777777" w:rsidR="008C4FE5" w:rsidRDefault="008C4FE5">
            <w:pPr>
              <w:rPr>
                <w:i/>
                <w:iCs/>
              </w:rPr>
            </w:pPr>
            <w:r>
              <w:rPr>
                <w:i/>
                <w:iCs/>
              </w:rPr>
              <w:t>opportunities:</w:t>
            </w:r>
          </w:p>
          <w:p w14:paraId="7EF3D3A2" w14:textId="77777777" w:rsidR="008C4FE5" w:rsidRDefault="008C4FE5">
            <w:r>
              <w:rPr>
                <w:i/>
                <w:iCs/>
              </w:rPr>
              <w:t>inventory, data entering, research assistants</w:t>
            </w:r>
          </w:p>
        </w:tc>
        <w:tc>
          <w:tcPr>
            <w:tcW w:w="1710" w:type="dxa"/>
          </w:tcPr>
          <w:p w14:paraId="6B0AF9BE" w14:textId="77777777" w:rsidR="008C4FE5" w:rsidRDefault="008C4FE5">
            <w:r>
              <w:t>Chapel Committee</w:t>
            </w:r>
          </w:p>
          <w:p w14:paraId="1F1BCCA9" w14:textId="79C89052" w:rsidR="008C4FE5" w:rsidRDefault="008C4FE5">
            <w:r>
              <w:t>Pat Flansburg</w:t>
            </w:r>
          </w:p>
          <w:p w14:paraId="088732C2" w14:textId="77777777" w:rsidR="008C4FE5" w:rsidRDefault="008C4FE5"/>
          <w:p w14:paraId="45B2FB44" w14:textId="77777777" w:rsidR="008C4FE5" w:rsidRDefault="008C4FE5"/>
          <w:p w14:paraId="7E5E41C8" w14:textId="77777777" w:rsidR="008C4FE5" w:rsidRDefault="008C4FE5">
            <w:r>
              <w:t>-maintain building</w:t>
            </w:r>
          </w:p>
          <w:p w14:paraId="010E8CF2" w14:textId="1E558D09" w:rsidR="008C4FE5" w:rsidRDefault="008C4FE5">
            <w:r>
              <w:t>-fundraise</w:t>
            </w:r>
          </w:p>
          <w:p w14:paraId="2641D9FC" w14:textId="77777777" w:rsidR="008C4FE5" w:rsidRDefault="008C4FE5">
            <w:r>
              <w:t>-use of chapel</w:t>
            </w:r>
          </w:p>
          <w:p w14:paraId="4754699F" w14:textId="77777777" w:rsidR="008C4FE5" w:rsidRDefault="008C4FE5"/>
          <w:p w14:paraId="0C64CC46" w14:textId="77777777" w:rsidR="008C4FE5" w:rsidRDefault="008C4FE5"/>
          <w:p w14:paraId="11FD4A96" w14:textId="77777777" w:rsidR="008C4FE5" w:rsidRDefault="008C4FE5"/>
          <w:p w14:paraId="3D2315F6" w14:textId="77777777" w:rsidR="008C4FE5" w:rsidRDefault="008C4FE5"/>
          <w:p w14:paraId="060E646C" w14:textId="77777777" w:rsidR="008C4FE5" w:rsidRDefault="008C4FE5"/>
          <w:p w14:paraId="3D975BAA" w14:textId="77777777" w:rsidR="008C4FE5" w:rsidRDefault="008C4FE5"/>
          <w:p w14:paraId="72A46DAF" w14:textId="77777777" w:rsidR="008C4FE5" w:rsidRDefault="008C4FE5"/>
          <w:p w14:paraId="2910C61E" w14:textId="77777777" w:rsidR="008C4FE5" w:rsidRDefault="008C4FE5">
            <w:pPr>
              <w:rPr>
                <w:i/>
                <w:iCs/>
              </w:rPr>
            </w:pPr>
            <w:r>
              <w:rPr>
                <w:i/>
                <w:iCs/>
              </w:rPr>
              <w:t>opportunities:</w:t>
            </w:r>
          </w:p>
          <w:p w14:paraId="038D23FA" w14:textId="77777777" w:rsidR="008C4FE5" w:rsidRDefault="008C4FE5">
            <w:r>
              <w:rPr>
                <w:i/>
                <w:iCs/>
              </w:rPr>
              <w:t>fundraising, property maintenance, hosting visitors</w:t>
            </w:r>
          </w:p>
        </w:tc>
        <w:tc>
          <w:tcPr>
            <w:tcW w:w="2160" w:type="dxa"/>
          </w:tcPr>
          <w:p w14:paraId="58A9CE57" w14:textId="77777777" w:rsidR="008C4FE5" w:rsidRDefault="008C4FE5">
            <w:r>
              <w:t>Artifact Committee</w:t>
            </w:r>
          </w:p>
          <w:p w14:paraId="055DB301" w14:textId="2EE14240" w:rsidR="008C4FE5" w:rsidRDefault="008C4FE5">
            <w:r>
              <w:t>-Lindsey McCall</w:t>
            </w:r>
          </w:p>
          <w:p w14:paraId="76A8E734" w14:textId="77777777" w:rsidR="008C4FE5" w:rsidRDefault="008C4FE5"/>
          <w:p w14:paraId="48BABEC9" w14:textId="77777777" w:rsidR="008C4FE5" w:rsidRDefault="008C4FE5"/>
          <w:p w14:paraId="3F35F977" w14:textId="37BE74E8" w:rsidR="008C4FE5" w:rsidRDefault="008C4FE5">
            <w:r>
              <w:t>-housed in Steptoe Grange Hall</w:t>
            </w:r>
          </w:p>
          <w:p w14:paraId="14B018E8" w14:textId="77777777" w:rsidR="008C4FE5" w:rsidRDefault="008C4FE5">
            <w:r>
              <w:t>-these are the materials available for displays</w:t>
            </w:r>
          </w:p>
          <w:p w14:paraId="42B84B7B" w14:textId="77777777" w:rsidR="008C4FE5" w:rsidRDefault="008C4FE5">
            <w:r>
              <w:t>-all are accessioned, but not in the computer data base</w:t>
            </w:r>
          </w:p>
          <w:p w14:paraId="3334874D" w14:textId="77777777" w:rsidR="008C4FE5" w:rsidRDefault="008C4FE5"/>
          <w:p w14:paraId="013751BE" w14:textId="77777777" w:rsidR="008C4FE5" w:rsidRDefault="008C4FE5"/>
          <w:p w14:paraId="4247A56A" w14:textId="77777777" w:rsidR="008C4FE5" w:rsidRDefault="008C4FE5"/>
          <w:p w14:paraId="51A1A09C" w14:textId="77777777" w:rsidR="008C4FE5" w:rsidRDefault="008C4FE5">
            <w:pPr>
              <w:rPr>
                <w:i/>
                <w:iCs/>
              </w:rPr>
            </w:pPr>
            <w:r>
              <w:rPr>
                <w:i/>
                <w:iCs/>
              </w:rPr>
              <w:t>opportunities:</w:t>
            </w:r>
          </w:p>
          <w:p w14:paraId="409B6274" w14:textId="77777777" w:rsidR="008C4FE5" w:rsidRDefault="008C4FE5">
            <w:r>
              <w:rPr>
                <w:i/>
                <w:iCs/>
              </w:rPr>
              <w:t>data entry, take responsibility for this collection</w:t>
            </w:r>
          </w:p>
        </w:tc>
        <w:tc>
          <w:tcPr>
            <w:tcW w:w="1875" w:type="dxa"/>
          </w:tcPr>
          <w:p w14:paraId="241CD78E" w14:textId="77777777" w:rsidR="008C4FE5" w:rsidRDefault="008C4FE5">
            <w:r>
              <w:t xml:space="preserve">Membership </w:t>
            </w:r>
          </w:p>
          <w:p w14:paraId="01862D25" w14:textId="77777777" w:rsidR="008C4FE5" w:rsidRDefault="008C4FE5">
            <w:r>
              <w:t xml:space="preserve"> -Sally Burkhart</w:t>
            </w:r>
          </w:p>
          <w:p w14:paraId="180F898E" w14:textId="77777777" w:rsidR="008C4FE5" w:rsidRDefault="008C4FE5"/>
          <w:p w14:paraId="137E8DA8" w14:textId="18BFFB11" w:rsidR="008C4FE5" w:rsidRDefault="008C4FE5">
            <w:r>
              <w:t>Accession</w:t>
            </w:r>
          </w:p>
          <w:p w14:paraId="790D15C2" w14:textId="7E6969B8" w:rsidR="008C4FE5" w:rsidRDefault="008C4FE5">
            <w:r>
              <w:t xml:space="preserve"> -Lindsey McCall</w:t>
            </w:r>
          </w:p>
          <w:p w14:paraId="4E03430A" w14:textId="77777777" w:rsidR="008C4FE5" w:rsidRDefault="008C4FE5"/>
          <w:p w14:paraId="0608B3DF" w14:textId="77777777" w:rsidR="008C4FE5" w:rsidRDefault="008C4FE5">
            <w:r>
              <w:t>Bunchgrass Hist.</w:t>
            </w:r>
          </w:p>
          <w:p w14:paraId="16E91B9A" w14:textId="5AC057F9" w:rsidR="008C4FE5" w:rsidRDefault="008C4FE5">
            <w:r>
              <w:t xml:space="preserve"> -Katie</w:t>
            </w:r>
          </w:p>
          <w:p w14:paraId="14A6E0CF" w14:textId="77777777" w:rsidR="008C4FE5" w:rsidRDefault="008C4FE5"/>
          <w:p w14:paraId="07D48F28" w14:textId="321CC463" w:rsidR="008C4FE5" w:rsidRDefault="008C4FE5">
            <w:r>
              <w:t xml:space="preserve">Newsletter </w:t>
            </w:r>
          </w:p>
          <w:p w14:paraId="0084AB74" w14:textId="66E2756E" w:rsidR="008C4FE5" w:rsidRDefault="008C4FE5">
            <w:r>
              <w:t xml:space="preserve"> -Kathy Meyer</w:t>
            </w:r>
          </w:p>
          <w:p w14:paraId="1397E7FB" w14:textId="53104465" w:rsidR="008C4FE5" w:rsidRDefault="008C4FE5">
            <w:r>
              <w:t xml:space="preserve">      </w:t>
            </w:r>
          </w:p>
          <w:p w14:paraId="035B89B4" w14:textId="77777777" w:rsidR="008C4FE5" w:rsidRDefault="008C4FE5"/>
          <w:p w14:paraId="45AB4C12" w14:textId="77777777" w:rsidR="008C4FE5" w:rsidRDefault="008C4FE5">
            <w:pPr>
              <w:rPr>
                <w:i/>
                <w:iCs/>
              </w:rPr>
            </w:pPr>
            <w:r>
              <w:rPr>
                <w:i/>
                <w:iCs/>
              </w:rPr>
              <w:t>opportunities:</w:t>
            </w:r>
          </w:p>
          <w:p w14:paraId="579217BE" w14:textId="77777777" w:rsidR="008C4FE5" w:rsidRDefault="008C4FE5">
            <w:r>
              <w:rPr>
                <w:i/>
                <w:iCs/>
              </w:rPr>
              <w:t>help in any and all of the above</w:t>
            </w:r>
          </w:p>
        </w:tc>
        <w:tc>
          <w:tcPr>
            <w:tcW w:w="1837" w:type="dxa"/>
          </w:tcPr>
          <w:p w14:paraId="1DB32A2B" w14:textId="77777777" w:rsidR="008C4FE5" w:rsidRDefault="00F21BEE">
            <w:r>
              <w:t>Lead: Linda Hackbarth</w:t>
            </w:r>
          </w:p>
          <w:p w14:paraId="38CEBD9F" w14:textId="77777777" w:rsidR="00F21BEE" w:rsidRDefault="00F21BEE"/>
          <w:p w14:paraId="30016B79" w14:textId="77777777" w:rsidR="00F21BEE" w:rsidRDefault="00F21BEE">
            <w:r>
              <w:t>*Steering Committee</w:t>
            </w:r>
          </w:p>
          <w:p w14:paraId="284F6C94" w14:textId="77777777" w:rsidR="00F21BEE" w:rsidRDefault="00F21BEE">
            <w:r>
              <w:t>*Fundraising</w:t>
            </w:r>
          </w:p>
          <w:p w14:paraId="53F5A8D5" w14:textId="77777777" w:rsidR="00F21BEE" w:rsidRDefault="00F21BEE">
            <w:r>
              <w:t>*Train car project</w:t>
            </w:r>
          </w:p>
          <w:p w14:paraId="30160673" w14:textId="77777777" w:rsidR="00F21BEE" w:rsidRDefault="00F21BEE">
            <w:r>
              <w:t>*Education</w:t>
            </w:r>
          </w:p>
          <w:p w14:paraId="78C19374" w14:textId="77777777" w:rsidR="00F21BEE" w:rsidRDefault="00F21BEE">
            <w:r>
              <w:t>*Displays and Exhibits</w:t>
            </w:r>
          </w:p>
          <w:p w14:paraId="1A0953CC" w14:textId="5AC4EBDB" w:rsidR="00FF5F0F" w:rsidRDefault="00FF5F0F">
            <w:r>
              <w:t>*Docents</w:t>
            </w:r>
          </w:p>
          <w:p w14:paraId="35A8976F" w14:textId="7A6D7F44" w:rsidR="00FF5F0F" w:rsidRDefault="00FF5F0F">
            <w:r>
              <w:t>*Special events</w:t>
            </w:r>
          </w:p>
          <w:p w14:paraId="5E7243DE" w14:textId="77777777" w:rsidR="00FF5F0F" w:rsidRDefault="00FF5F0F"/>
          <w:p w14:paraId="582538AB" w14:textId="77777777" w:rsidR="00FF5F0F" w:rsidRDefault="00FF5F0F"/>
          <w:p w14:paraId="294792C9" w14:textId="77777777" w:rsidR="00FF5F0F" w:rsidRDefault="00FF5F0F"/>
          <w:p w14:paraId="06FA7617" w14:textId="77777777" w:rsidR="00FF5F0F" w:rsidRDefault="00FF5F0F"/>
          <w:p w14:paraId="5637CB7E" w14:textId="1A81238B" w:rsidR="00FF5F0F" w:rsidRPr="00812B58" w:rsidRDefault="00585693">
            <w:pPr>
              <w:rPr>
                <w:i/>
                <w:iCs/>
              </w:rPr>
            </w:pPr>
            <w:r w:rsidRPr="00812B58">
              <w:rPr>
                <w:i/>
                <w:iCs/>
              </w:rPr>
              <w:t>Opportunities</w:t>
            </w:r>
            <w:r w:rsidR="00FF5F0F" w:rsidRPr="00812B58">
              <w:rPr>
                <w:i/>
                <w:iCs/>
              </w:rPr>
              <w:t>:</w:t>
            </w:r>
            <w:r w:rsidR="00812B58" w:rsidRPr="00812B58">
              <w:rPr>
                <w:i/>
                <w:iCs/>
              </w:rPr>
              <w:t xml:space="preserve"> any of the above.</w:t>
            </w:r>
          </w:p>
          <w:p w14:paraId="6ACB313A" w14:textId="6D65215B" w:rsidR="00FF5F0F" w:rsidRDefault="00FF5F0F"/>
        </w:tc>
      </w:tr>
    </w:tbl>
    <w:p w14:paraId="63B50A4E" w14:textId="77777777" w:rsidR="0083022C" w:rsidRDefault="0083022C"/>
    <w:p w14:paraId="3359407B" w14:textId="77777777" w:rsidR="0083022C" w:rsidRDefault="0083022C"/>
    <w:p w14:paraId="0F928D94" w14:textId="479F156A" w:rsidR="0083022C" w:rsidRDefault="0083022C"/>
    <w:sectPr w:rsidR="0083022C">
      <w:pgSz w:w="15840" w:h="12240" w:orient="landscape" w:code="1"/>
      <w:pgMar w:top="1800" w:right="1440" w:bottom="18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2C"/>
    <w:rsid w:val="001E6E9F"/>
    <w:rsid w:val="00585693"/>
    <w:rsid w:val="00661641"/>
    <w:rsid w:val="006C6E7E"/>
    <w:rsid w:val="00707801"/>
    <w:rsid w:val="00812B58"/>
    <w:rsid w:val="0083022C"/>
    <w:rsid w:val="008B161E"/>
    <w:rsid w:val="008C4FE5"/>
    <w:rsid w:val="00D2220A"/>
    <w:rsid w:val="00F21BEE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4B8E70"/>
  <w15:chartTrackingRefBased/>
  <w15:docId w15:val="{106BD802-D171-4186-9C31-4B0A8D69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Whitman County Historical Board</vt:lpstr>
    </vt:vector>
  </TitlesOfParts>
  <Company>Hewlett-Packard Company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Whitman County Historical Board</dc:title>
  <dc:subject/>
  <dc:creator>Edwin Garretson</dc:creator>
  <cp:keywords/>
  <cp:lastModifiedBy>Valoree Gregory</cp:lastModifiedBy>
  <cp:revision>9</cp:revision>
  <cp:lastPrinted>2016-12-14T23:42:00Z</cp:lastPrinted>
  <dcterms:created xsi:type="dcterms:W3CDTF">2022-12-14T19:47:00Z</dcterms:created>
  <dcterms:modified xsi:type="dcterms:W3CDTF">2026-10-12T18:00:00Z</dcterms:modified>
</cp:coreProperties>
</file>